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70bfd7e2a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76c73f24b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Tongyeong,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8ee5570ce4c3e" /><Relationship Type="http://schemas.openxmlformats.org/officeDocument/2006/relationships/numbering" Target="/word/numbering.xml" Id="Rb9b26c26375e4773" /><Relationship Type="http://schemas.openxmlformats.org/officeDocument/2006/relationships/settings" Target="/word/settings.xml" Id="Rc267f8ed75764f36" /><Relationship Type="http://schemas.openxmlformats.org/officeDocument/2006/relationships/image" Target="/word/media/e1861a7a-bfb4-4795-b070-b0529fad3599.png" Id="R85876c73f24b446b" /></Relationships>
</file>