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72d157ba5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05857bf1d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54d42a3314cf1" /><Relationship Type="http://schemas.openxmlformats.org/officeDocument/2006/relationships/numbering" Target="/word/numbering.xml" Id="R9f5e42e9ee494889" /><Relationship Type="http://schemas.openxmlformats.org/officeDocument/2006/relationships/settings" Target="/word/settings.xml" Id="R863f2458da40465a" /><Relationship Type="http://schemas.openxmlformats.org/officeDocument/2006/relationships/image" Target="/word/media/403e5596-304e-416e-8c9e-e8e6d1ea4481.png" Id="R99a05857bf1d40b7" /></Relationships>
</file>