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08315294b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b160b6514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Yanggu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752e030854376" /><Relationship Type="http://schemas.openxmlformats.org/officeDocument/2006/relationships/numbering" Target="/word/numbering.xml" Id="Rfb37e2bb804c49be" /><Relationship Type="http://schemas.openxmlformats.org/officeDocument/2006/relationships/settings" Target="/word/settings.xml" Id="R98dd413407aa46e3" /><Relationship Type="http://schemas.openxmlformats.org/officeDocument/2006/relationships/image" Target="/word/media/be5ed3a0-eddc-4d29-9891-23d43d2f196a.png" Id="R392b160b65144572" /></Relationships>
</file>