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a257bbb1d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9de73f792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0e8db65cb4832" /><Relationship Type="http://schemas.openxmlformats.org/officeDocument/2006/relationships/numbering" Target="/word/numbering.xml" Id="R08988d54f1174259" /><Relationship Type="http://schemas.openxmlformats.org/officeDocument/2006/relationships/settings" Target="/word/settings.xml" Id="R540da1b072174114" /><Relationship Type="http://schemas.openxmlformats.org/officeDocument/2006/relationships/image" Target="/word/media/74967ead-ed50-46af-9c4e-4883d337dbff.png" Id="Rfaa9de73f7924bf4" /></Relationships>
</file>