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66a3c609da45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8015280b4844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Yeonggwang, South Korea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87e9e11cc54507" /><Relationship Type="http://schemas.openxmlformats.org/officeDocument/2006/relationships/numbering" Target="/word/numbering.xml" Id="R52ed3abe7aa444fb" /><Relationship Type="http://schemas.openxmlformats.org/officeDocument/2006/relationships/settings" Target="/word/settings.xml" Id="Rfb520c6df2f94649" /><Relationship Type="http://schemas.openxmlformats.org/officeDocument/2006/relationships/image" Target="/word/media/3864919b-1259-4bff-83c7-9cc2270d4155.png" Id="R1d8015280b484470" /></Relationships>
</file>