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c6b46c17f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9df58fd4d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Yeongwol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f57364b344363" /><Relationship Type="http://schemas.openxmlformats.org/officeDocument/2006/relationships/numbering" Target="/word/numbering.xml" Id="Rdc4cf741b6354d36" /><Relationship Type="http://schemas.openxmlformats.org/officeDocument/2006/relationships/settings" Target="/word/settings.xml" Id="R860e30d4ea7c485b" /><Relationship Type="http://schemas.openxmlformats.org/officeDocument/2006/relationships/image" Target="/word/media/800c8fc8-f019-4814-b686-01c76666ddb1.png" Id="R4b99df58fd4d4d57" /></Relationships>
</file>