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6dbda5c70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31119f932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Yesan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9c99417404994" /><Relationship Type="http://schemas.openxmlformats.org/officeDocument/2006/relationships/numbering" Target="/word/numbering.xml" Id="R2876f07ea8ae4edf" /><Relationship Type="http://schemas.openxmlformats.org/officeDocument/2006/relationships/settings" Target="/word/settings.xml" Id="Rd20b03f052984b72" /><Relationship Type="http://schemas.openxmlformats.org/officeDocument/2006/relationships/image" Target="/word/media/1da8a5a0-4d22-4729-92e0-26a5f5df8bfc.png" Id="R1c231119f9324d5f" /></Relationships>
</file>