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dd47d56c1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28238c4f6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Malakal, South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e0999912545d1" /><Relationship Type="http://schemas.openxmlformats.org/officeDocument/2006/relationships/numbering" Target="/word/numbering.xml" Id="R04b81671baa545bb" /><Relationship Type="http://schemas.openxmlformats.org/officeDocument/2006/relationships/settings" Target="/word/settings.xml" Id="Rea8b7f140f814ef2" /><Relationship Type="http://schemas.openxmlformats.org/officeDocument/2006/relationships/image" Target="/word/media/dcc235b6-4498-435a-8f3b-1f762f260488.png" Id="Ra8528238c4f64a96" /></Relationships>
</file>