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3404280e5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8e4961b8a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Nimule,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71380f7a7456e" /><Relationship Type="http://schemas.openxmlformats.org/officeDocument/2006/relationships/numbering" Target="/word/numbering.xml" Id="R28d8826e229742ce" /><Relationship Type="http://schemas.openxmlformats.org/officeDocument/2006/relationships/settings" Target="/word/settings.xml" Id="R4ff879d5444e413a" /><Relationship Type="http://schemas.openxmlformats.org/officeDocument/2006/relationships/image" Target="/word/media/e2380cd5-1a20-4fe7-81a3-9ce0460a1337.png" Id="Rb138e4961b8a4b32" /></Relationships>
</file>