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165432531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2f06e0491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Pibor,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119d599ea4014" /><Relationship Type="http://schemas.openxmlformats.org/officeDocument/2006/relationships/numbering" Target="/word/numbering.xml" Id="R8d6cbe0dd5324903" /><Relationship Type="http://schemas.openxmlformats.org/officeDocument/2006/relationships/settings" Target="/word/settings.xml" Id="Raa383092473243eb" /><Relationship Type="http://schemas.openxmlformats.org/officeDocument/2006/relationships/image" Target="/word/media/06467e79-5249-4537-81c7-44d553244923.png" Id="R0492f06e04914c2e" /></Relationships>
</file>