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e5984a9cf45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77c7960a684a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Rumbek, South Sudan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55fe9eaba34f23" /><Relationship Type="http://schemas.openxmlformats.org/officeDocument/2006/relationships/numbering" Target="/word/numbering.xml" Id="Re0deff26f1714257" /><Relationship Type="http://schemas.openxmlformats.org/officeDocument/2006/relationships/settings" Target="/word/settings.xml" Id="Rb1352270a12f48ba" /><Relationship Type="http://schemas.openxmlformats.org/officeDocument/2006/relationships/image" Target="/word/media/4492da4b-3723-4e6c-8f5b-aa9a08ced62a.png" Id="R6877c7960a684ae2" /></Relationships>
</file>