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fd555bb14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3604c1527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Wau, South Sudan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fa943fbe91448c" /><Relationship Type="http://schemas.openxmlformats.org/officeDocument/2006/relationships/numbering" Target="/word/numbering.xml" Id="R61b001c86c74420b" /><Relationship Type="http://schemas.openxmlformats.org/officeDocument/2006/relationships/settings" Target="/word/settings.xml" Id="Re3d92c6c63b74ede" /><Relationship Type="http://schemas.openxmlformats.org/officeDocument/2006/relationships/image" Target="/word/media/9058e731-8518-4c56-896e-624166770077.png" Id="R8773604c15274903" /></Relationships>
</file>