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e7701d4bd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994b90e7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Bola,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7c252b4574aec" /><Relationship Type="http://schemas.openxmlformats.org/officeDocument/2006/relationships/numbering" Target="/word/numbering.xml" Id="R8badf57382644585" /><Relationship Type="http://schemas.openxmlformats.org/officeDocument/2006/relationships/settings" Target="/word/settings.xml" Id="R7ce26da0e25d4dec" /><Relationship Type="http://schemas.openxmlformats.org/officeDocument/2006/relationships/image" Target="/word/media/4719af21-9a60-49c0-923a-093b479562c2.png" Id="R0c6d994b90e74140" /></Relationships>
</file>