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58a0ac52a4f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e3298bc185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Cabana,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072de63744d45" /><Relationship Type="http://schemas.openxmlformats.org/officeDocument/2006/relationships/numbering" Target="/word/numbering.xml" Id="Rba9df2beac5d4524" /><Relationship Type="http://schemas.openxmlformats.org/officeDocument/2006/relationships/settings" Target="/word/settings.xml" Id="R816f2802d1ac432a" /><Relationship Type="http://schemas.openxmlformats.org/officeDocument/2006/relationships/image" Target="/word/media/41caa3c0-9772-4c3c-a017-04a874e1a45c.png" Id="Rbee3298bc1854850" /></Relationships>
</file>