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dd3cda86a646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e9940433e246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 Cidade,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eb76a67a5e428c" /><Relationship Type="http://schemas.openxmlformats.org/officeDocument/2006/relationships/numbering" Target="/word/numbering.xml" Id="R685b38bc72c146d3" /><Relationship Type="http://schemas.openxmlformats.org/officeDocument/2006/relationships/settings" Target="/word/settings.xml" Id="Rd6b256cc82e14493" /><Relationship Type="http://schemas.openxmlformats.org/officeDocument/2006/relationships/image" Target="/word/media/a23a1d7b-ff9b-492f-86ac-02239fd0964b.png" Id="R9fe9940433e246a8" /></Relationships>
</file>