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b558669e2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220d2f0d9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Eira Pedrina,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eaa7b3ffe477f" /><Relationship Type="http://schemas.openxmlformats.org/officeDocument/2006/relationships/numbering" Target="/word/numbering.xml" Id="R51d7f83c7bd94cb5" /><Relationship Type="http://schemas.openxmlformats.org/officeDocument/2006/relationships/settings" Target="/word/settings.xml" Id="R7dafffcd2d9c47ed" /><Relationship Type="http://schemas.openxmlformats.org/officeDocument/2006/relationships/image" Target="/word/media/976c3023-c242-4df3-81f7-6fb655a7ac9c.png" Id="Rd54220d2f0d94cea" /></Relationships>
</file>