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d56149549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f1deb1d70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Estrada,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6b6978b2b4a5b" /><Relationship Type="http://schemas.openxmlformats.org/officeDocument/2006/relationships/numbering" Target="/word/numbering.xml" Id="Rda17d32d7ae24c79" /><Relationship Type="http://schemas.openxmlformats.org/officeDocument/2006/relationships/settings" Target="/word/settings.xml" Id="R9b657a03e43b401b" /><Relationship Type="http://schemas.openxmlformats.org/officeDocument/2006/relationships/image" Target="/word/media/ef016c6f-b581-4aec-b6d2-fbb9bbf03a48.png" Id="R5b2f1deb1d704275" /></Relationships>
</file>