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c0ddadba69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52216de77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Formiga,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5f89a25bf4f02" /><Relationship Type="http://schemas.openxmlformats.org/officeDocument/2006/relationships/numbering" Target="/word/numbering.xml" Id="R694bd6e16b2d43c6" /><Relationship Type="http://schemas.openxmlformats.org/officeDocument/2006/relationships/settings" Target="/word/settings.xml" Id="Rab2c7ab927644462" /><Relationship Type="http://schemas.openxmlformats.org/officeDocument/2006/relationships/image" Target="/word/media/db081e2b-1bb3-4799-b683-eb00917896f3.png" Id="R7d952216de77426d" /></Relationships>
</file>