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61ad2f37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b35971acb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Golada,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574e3de84ac1" /><Relationship Type="http://schemas.openxmlformats.org/officeDocument/2006/relationships/numbering" Target="/word/numbering.xml" Id="Red814601b9d94fc5" /><Relationship Type="http://schemas.openxmlformats.org/officeDocument/2006/relationships/settings" Target="/word/settings.xml" Id="Rd6ef8cb0b9df4778" /><Relationship Type="http://schemas.openxmlformats.org/officeDocument/2006/relationships/image" Target="/word/media/7ecef308-89bd-4219-8d64-3a407bd5b581.png" Id="Rc81b35971acb4fa2" /></Relationships>
</file>