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e7ae6fbc2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659d97765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Grana,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63bf729814122" /><Relationship Type="http://schemas.openxmlformats.org/officeDocument/2006/relationships/numbering" Target="/word/numbering.xml" Id="R6156a3f97c43426c" /><Relationship Type="http://schemas.openxmlformats.org/officeDocument/2006/relationships/settings" Target="/word/settings.xml" Id="Rbc69723f4e864bc7" /><Relationship Type="http://schemas.openxmlformats.org/officeDocument/2006/relationships/image" Target="/word/media/cc07b975-7afd-40b5-bbb7-098ac1e4304c.png" Id="Rb2a659d977654e29" /></Relationships>
</file>