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88b2fbf17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c9a8a1324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Gudina,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9fed09fc5478c" /><Relationship Type="http://schemas.openxmlformats.org/officeDocument/2006/relationships/numbering" Target="/word/numbering.xml" Id="R03031b49905246c8" /><Relationship Type="http://schemas.openxmlformats.org/officeDocument/2006/relationships/settings" Target="/word/settings.xml" Id="Rc344e76ee3eb4d7e" /><Relationship Type="http://schemas.openxmlformats.org/officeDocument/2006/relationships/image" Target="/word/media/5dd17fe1-458b-4633-b49c-50af55296300.png" Id="R24cc9a8a1324440c" /></Relationships>
</file>