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56926d710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8c361f988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Lama,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cabe69dc34ac6" /><Relationship Type="http://schemas.openxmlformats.org/officeDocument/2006/relationships/numbering" Target="/word/numbering.xml" Id="R4ba2ccce78754f8c" /><Relationship Type="http://schemas.openxmlformats.org/officeDocument/2006/relationships/settings" Target="/word/settings.xml" Id="R1ba178d5ba174226" /><Relationship Type="http://schemas.openxmlformats.org/officeDocument/2006/relationships/image" Target="/word/media/e83c3d5d-b583-4549-8813-26bb5cee6eab.png" Id="R9718c361f9884e94" /></Relationships>
</file>