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7865b8cce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799f695db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Lanzada,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e58e5eabb45db" /><Relationship Type="http://schemas.openxmlformats.org/officeDocument/2006/relationships/numbering" Target="/word/numbering.xml" Id="Rec4331afd6e74fd6" /><Relationship Type="http://schemas.openxmlformats.org/officeDocument/2006/relationships/settings" Target="/word/settings.xml" Id="Rfde99a0501e24062" /><Relationship Type="http://schemas.openxmlformats.org/officeDocument/2006/relationships/image" Target="/word/media/162f0458-aec0-4ae8-8ff9-174916a98d30.png" Id="R498799f695db49b9" /></Relationships>
</file>