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f7743b591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43e09cf1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Lobagueira,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c917eca4a4bcc" /><Relationship Type="http://schemas.openxmlformats.org/officeDocument/2006/relationships/numbering" Target="/word/numbering.xml" Id="R17f7797ad8394cd8" /><Relationship Type="http://schemas.openxmlformats.org/officeDocument/2006/relationships/settings" Target="/word/settings.xml" Id="R8286538c04bf4e6b" /><Relationship Type="http://schemas.openxmlformats.org/officeDocument/2006/relationships/image" Target="/word/media/ce55f667-6a5d-4902-b589-77289141d166.png" Id="Rc43d43e09cf1479e" /></Relationships>
</file>