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fe182144b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db87fdb00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Marina,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2c0b0745d4221" /><Relationship Type="http://schemas.openxmlformats.org/officeDocument/2006/relationships/numbering" Target="/word/numbering.xml" Id="R19bfaea0e2594ead" /><Relationship Type="http://schemas.openxmlformats.org/officeDocument/2006/relationships/settings" Target="/word/settings.xml" Id="Rec200f31bb5b4eab" /><Relationship Type="http://schemas.openxmlformats.org/officeDocument/2006/relationships/image" Target="/word/media/b7ce673f-41f7-4821-9fb3-70b40d8dfbbc.png" Id="R877db87fdb004c83" /></Relationships>
</file>