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3217a1148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60612627e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Alcorcon,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14345a476496d" /><Relationship Type="http://schemas.openxmlformats.org/officeDocument/2006/relationships/numbering" Target="/word/numbering.xml" Id="R115bbbe883fa4181" /><Relationship Type="http://schemas.openxmlformats.org/officeDocument/2006/relationships/settings" Target="/word/settings.xml" Id="R53079a0d4b094f2c" /><Relationship Type="http://schemas.openxmlformats.org/officeDocument/2006/relationships/image" Target="/word/media/584d71fa-1034-4fdb-b129-fa569033fabe.png" Id="Rdb760612627e4e03" /></Relationships>
</file>