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7f469cfa7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504015470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Almeria, Almeria,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c1a06ae6e4ef6" /><Relationship Type="http://schemas.openxmlformats.org/officeDocument/2006/relationships/numbering" Target="/word/numbering.xml" Id="R60432e40b9024849" /><Relationship Type="http://schemas.openxmlformats.org/officeDocument/2006/relationships/settings" Target="/word/settings.xml" Id="R8c690cb4c3254f99" /><Relationship Type="http://schemas.openxmlformats.org/officeDocument/2006/relationships/image" Target="/word/media/76bd65db-cd60-41f2-919d-3cd6f10885ec.png" Id="R34b5040154704036" /></Relationships>
</file>