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0e42cc7c0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8bda2de00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Andorra,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edcdd79434e62" /><Relationship Type="http://schemas.openxmlformats.org/officeDocument/2006/relationships/numbering" Target="/word/numbering.xml" Id="Re410c776d2ca49c5" /><Relationship Type="http://schemas.openxmlformats.org/officeDocument/2006/relationships/settings" Target="/word/settings.xml" Id="R3629bd847fa144f5" /><Relationship Type="http://schemas.openxmlformats.org/officeDocument/2006/relationships/image" Target="/word/media/ebe5c761-bd65-4ec1-8d58-ad35b4172fd5.png" Id="R23a8bda2de004a4e" /></Relationships>
</file>