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94e4b146cb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1b107888f44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Arakil-Hiriberri,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6f1b38baa941e4" /><Relationship Type="http://schemas.openxmlformats.org/officeDocument/2006/relationships/numbering" Target="/word/numbering.xml" Id="R7f480ca2e7934901" /><Relationship Type="http://schemas.openxmlformats.org/officeDocument/2006/relationships/settings" Target="/word/settings.xml" Id="R42e507a6a4e64119" /><Relationship Type="http://schemas.openxmlformats.org/officeDocument/2006/relationships/image" Target="/word/media/9c9c3024-2834-4db6-802e-e17f827995a6.png" Id="Rf101b107888f44ea" /></Relationships>
</file>