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d9225fe72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fcaee75e9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Fuenlabrada, Madrid,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4d71b252747f0" /><Relationship Type="http://schemas.openxmlformats.org/officeDocument/2006/relationships/numbering" Target="/word/numbering.xml" Id="Rbe0a6cb2401340b9" /><Relationship Type="http://schemas.openxmlformats.org/officeDocument/2006/relationships/settings" Target="/word/settings.xml" Id="R46d1f1ae14484389" /><Relationship Type="http://schemas.openxmlformats.org/officeDocument/2006/relationships/image" Target="/word/media/1694a937-dda6-4415-9a97-6fe03889cd3c.png" Id="R77efcaee75e9407f" /></Relationships>
</file>