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27d83453a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a606066df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Getafe, Madrid,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16420031f4751" /><Relationship Type="http://schemas.openxmlformats.org/officeDocument/2006/relationships/numbering" Target="/word/numbering.xml" Id="R1a9962050abe4d4a" /><Relationship Type="http://schemas.openxmlformats.org/officeDocument/2006/relationships/settings" Target="/word/settings.xml" Id="R2daf2cc7471b4bcb" /><Relationship Type="http://schemas.openxmlformats.org/officeDocument/2006/relationships/image" Target="/word/media/2049d020-5b15-4bc1-bf6e-66795b05670e.png" Id="Rf5ea606066df444d" /></Relationships>
</file>