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8ce0d3b32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0cdfb7f74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Gijon, Asturias,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d7b4e7dc64445" /><Relationship Type="http://schemas.openxmlformats.org/officeDocument/2006/relationships/numbering" Target="/word/numbering.xml" Id="Rce85550ac61a4edc" /><Relationship Type="http://schemas.openxmlformats.org/officeDocument/2006/relationships/settings" Target="/word/settings.xml" Id="Rc0a1c969a92a48f0" /><Relationship Type="http://schemas.openxmlformats.org/officeDocument/2006/relationships/image" Target="/word/media/8f601a24-989c-4926-bf2f-5efb4709b799.png" Id="Re7a0cdfb7f7440c8" /></Relationships>
</file>