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0f6e5f7d9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8b62256b3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Huelva, Huelva,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53e98dec644f9" /><Relationship Type="http://schemas.openxmlformats.org/officeDocument/2006/relationships/numbering" Target="/word/numbering.xml" Id="Rbcf6bc6d7af44eb5" /><Relationship Type="http://schemas.openxmlformats.org/officeDocument/2006/relationships/settings" Target="/word/settings.xml" Id="Rc398a91668c1459f" /><Relationship Type="http://schemas.openxmlformats.org/officeDocument/2006/relationships/image" Target="/word/media/ec205c01-4d73-42a3-ae12-9eaa74d84156.png" Id="R8d88b62256b34027" /></Relationships>
</file>