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7f0f69cbe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c6b9d9925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Jaen, Jaen,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48270eb0e4c8f" /><Relationship Type="http://schemas.openxmlformats.org/officeDocument/2006/relationships/numbering" Target="/word/numbering.xml" Id="R82efa0bd67c148ba" /><Relationship Type="http://schemas.openxmlformats.org/officeDocument/2006/relationships/settings" Target="/word/settings.xml" Id="R4bc432d3299c4077" /><Relationship Type="http://schemas.openxmlformats.org/officeDocument/2006/relationships/image" Target="/word/media/b24dbea8-4a7e-48a0-bba8-048dcba15ed7.png" Id="Rcb7c6b9d99254b58" /></Relationships>
</file>