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c7de3dfec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9df1ee9d5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Palmas de Gran Canaria, Las Palmas,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700639600456c" /><Relationship Type="http://schemas.openxmlformats.org/officeDocument/2006/relationships/numbering" Target="/word/numbering.xml" Id="Re1f7089b17df4d60" /><Relationship Type="http://schemas.openxmlformats.org/officeDocument/2006/relationships/settings" Target="/word/settings.xml" Id="R1851d7a190b34cea" /><Relationship Type="http://schemas.openxmlformats.org/officeDocument/2006/relationships/image" Target="/word/media/6bc55ace-523f-4e88-8534-3d67f399aac6.png" Id="Rfe89df1ee9d54692" /></Relationships>
</file>