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0d63bbd36947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b988c59daa44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Lleida, Lleida,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9b6fd334074e4f" /><Relationship Type="http://schemas.openxmlformats.org/officeDocument/2006/relationships/numbering" Target="/word/numbering.xml" Id="R479b7179d63741d6" /><Relationship Type="http://schemas.openxmlformats.org/officeDocument/2006/relationships/settings" Target="/word/settings.xml" Id="Rbd8b7e5ad8af464c" /><Relationship Type="http://schemas.openxmlformats.org/officeDocument/2006/relationships/image" Target="/word/media/73207c29-7d1d-4063-85ea-a9245e1bac81.png" Id="Ra4b988c59daa4422" /></Relationships>
</file>