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2b805e139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872aee1db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Marbella,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9163fae874061" /><Relationship Type="http://schemas.openxmlformats.org/officeDocument/2006/relationships/numbering" Target="/word/numbering.xml" Id="R501cc4cec7f5477a" /><Relationship Type="http://schemas.openxmlformats.org/officeDocument/2006/relationships/settings" Target="/word/settings.xml" Id="R3a10aaed73de4564" /><Relationship Type="http://schemas.openxmlformats.org/officeDocument/2006/relationships/image" Target="/word/media/f3de0fca-5a97-4939-85a5-7b4f1e2e1cff.png" Id="R811872aee1db457a" /></Relationships>
</file>