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da01d4623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fcbcca283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Sebastian, Guipuzcoa,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ba7a812474101" /><Relationship Type="http://schemas.openxmlformats.org/officeDocument/2006/relationships/numbering" Target="/word/numbering.xml" Id="R18b59192897c4ed2" /><Relationship Type="http://schemas.openxmlformats.org/officeDocument/2006/relationships/settings" Target="/word/settings.xml" Id="Re97512f122664478" /><Relationship Type="http://schemas.openxmlformats.org/officeDocument/2006/relationships/image" Target="/word/media/5f190eba-50e9-41a4-a9ab-4e91a6900022.png" Id="Rbf0fcbcca283403d" /></Relationships>
</file>