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6300cc6e1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8c35fe234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Signada,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123f99f0541fa" /><Relationship Type="http://schemas.openxmlformats.org/officeDocument/2006/relationships/numbering" Target="/word/numbering.xml" Id="R6f54cf0d68cc40ec" /><Relationship Type="http://schemas.openxmlformats.org/officeDocument/2006/relationships/settings" Target="/word/settings.xml" Id="Rd9187b1fb7384308" /><Relationship Type="http://schemas.openxmlformats.org/officeDocument/2006/relationships/image" Target="/word/media/42c90720-623c-4d3d-8e5f-ba6e50a4b958.png" Id="R5938c35fe23444ea" /></Relationships>
</file>