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9a6869c74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0c95af569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Vigo, Pontevedra,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fa6b4ed4741eb" /><Relationship Type="http://schemas.openxmlformats.org/officeDocument/2006/relationships/numbering" Target="/word/numbering.xml" Id="R6e7f1031ea7a4afd" /><Relationship Type="http://schemas.openxmlformats.org/officeDocument/2006/relationships/settings" Target="/word/settings.xml" Id="R5fe47d8f606441e3" /><Relationship Type="http://schemas.openxmlformats.org/officeDocument/2006/relationships/image" Target="/word/media/5f2b4df4-69d5-4bb8-83c8-df1184655c69.png" Id="Ra060c95af5694c11" /></Relationships>
</file>