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4f35fe0ab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78e130cc3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Vindel,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9f95a5d0c4e15" /><Relationship Type="http://schemas.openxmlformats.org/officeDocument/2006/relationships/numbering" Target="/word/numbering.xml" Id="R3a89891fac1d4700" /><Relationship Type="http://schemas.openxmlformats.org/officeDocument/2006/relationships/settings" Target="/word/settings.xml" Id="Rf6f76daacb034ba9" /><Relationship Type="http://schemas.openxmlformats.org/officeDocument/2006/relationships/image" Target="/word/media/9cc5cfe8-9fd6-4632-aade-71c689fcdfa2.png" Id="Rb9478e130cc34b6b" /></Relationships>
</file>