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d5ca60f07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69317b019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Colombo,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37cf85eb84f02" /><Relationship Type="http://schemas.openxmlformats.org/officeDocument/2006/relationships/numbering" Target="/word/numbering.xml" Id="R62094252030f49e0" /><Relationship Type="http://schemas.openxmlformats.org/officeDocument/2006/relationships/settings" Target="/word/settings.xml" Id="R934b31caafd34c93" /><Relationship Type="http://schemas.openxmlformats.org/officeDocument/2006/relationships/image" Target="/word/media/e25383cc-fb60-42f0-8db7-10e104270d21.png" Id="Ra9e69317b0194018" /></Relationships>
</file>