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00978508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b612b0582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Trincomalee,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7a2efe28b4db7" /><Relationship Type="http://schemas.openxmlformats.org/officeDocument/2006/relationships/numbering" Target="/word/numbering.xml" Id="Raa976279b5364d45" /><Relationship Type="http://schemas.openxmlformats.org/officeDocument/2006/relationships/settings" Target="/word/settings.xml" Id="R8a38b829686d423d" /><Relationship Type="http://schemas.openxmlformats.org/officeDocument/2006/relationships/image" Target="/word/media/191901f6-ecf4-4dfb-9e7b-fa98d2905f41.png" Id="Rba4b612b05824e39" /></Relationships>
</file>