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e30734217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21620595c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Kassala,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54e33e6414cfb" /><Relationship Type="http://schemas.openxmlformats.org/officeDocument/2006/relationships/numbering" Target="/word/numbering.xml" Id="R3e97cc15a35c480f" /><Relationship Type="http://schemas.openxmlformats.org/officeDocument/2006/relationships/settings" Target="/word/settings.xml" Id="Rd213680d2150499f" /><Relationship Type="http://schemas.openxmlformats.org/officeDocument/2006/relationships/image" Target="/word/media/cbfba497-aa3a-4cd1-ba71-89fb727988e0.png" Id="R35e21620595c4732" /></Relationships>
</file>