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db1d69e7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989794215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3f84865c94fe5" /><Relationship Type="http://schemas.openxmlformats.org/officeDocument/2006/relationships/numbering" Target="/word/numbering.xml" Id="R183b3eb22e3b47e4" /><Relationship Type="http://schemas.openxmlformats.org/officeDocument/2006/relationships/settings" Target="/word/settings.xml" Id="R510602a5703c4a9a" /><Relationship Type="http://schemas.openxmlformats.org/officeDocument/2006/relationships/image" Target="/word/media/82e85b22-2ff2-49ff-a5f8-aa8e1e2f55f6.png" Id="R8c6989794215483c" /></Relationships>
</file>