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499f19ac9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72421c95b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 Madani,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a21e2e3e64e88" /><Relationship Type="http://schemas.openxmlformats.org/officeDocument/2006/relationships/numbering" Target="/word/numbering.xml" Id="R0bb05f1eacb94420" /><Relationship Type="http://schemas.openxmlformats.org/officeDocument/2006/relationships/settings" Target="/word/settings.xml" Id="Rba9b92317ee44d42" /><Relationship Type="http://schemas.openxmlformats.org/officeDocument/2006/relationships/image" Target="/word/media/f1ce83ff-8eb2-4b1d-b467-6370314231d1.png" Id="Rdc772421c95b40ea" /></Relationships>
</file>