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9e33eb178447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ccb5f8627045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Paramaribo, Suriname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0250b8abe94ae3" /><Relationship Type="http://schemas.openxmlformats.org/officeDocument/2006/relationships/numbering" Target="/word/numbering.xml" Id="Rf6c751fa7d444af1" /><Relationship Type="http://schemas.openxmlformats.org/officeDocument/2006/relationships/settings" Target="/word/settings.xml" Id="R09c893e15e3a451d" /><Relationship Type="http://schemas.openxmlformats.org/officeDocument/2006/relationships/image" Target="/word/media/cd81533e-d9cf-4772-81d8-10ec05180fc3.png" Id="Rcdccb5f862704525" /></Relationships>
</file>