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21842affa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ac9c12878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Stoelmans Eiland,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b60863bc42cf" /><Relationship Type="http://schemas.openxmlformats.org/officeDocument/2006/relationships/numbering" Target="/word/numbering.xml" Id="R4abc97e77dfb4f7c" /><Relationship Type="http://schemas.openxmlformats.org/officeDocument/2006/relationships/settings" Target="/word/settings.xml" Id="R0a45f1a81c814107" /><Relationship Type="http://schemas.openxmlformats.org/officeDocument/2006/relationships/image" Target="/word/media/41ef7089-e651-4224-a560-ea54f293e981.png" Id="Racdac9c1287844aa" /></Relationships>
</file>