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43caee01f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0904e341a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Tafelberg,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b1997d6f04298" /><Relationship Type="http://schemas.openxmlformats.org/officeDocument/2006/relationships/numbering" Target="/word/numbering.xml" Id="Rb0490e8d7e1545a7" /><Relationship Type="http://schemas.openxmlformats.org/officeDocument/2006/relationships/settings" Target="/word/settings.xml" Id="R84282225a41648da" /><Relationship Type="http://schemas.openxmlformats.org/officeDocument/2006/relationships/image" Target="/word/media/f67e05ff-1a9a-4e30-a7eb-463e76e2a5c7.png" Id="R32b0904e341a4e37" /></Relationships>
</file>