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499af2830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7635112fa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Washabo,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cf06a80c14730" /><Relationship Type="http://schemas.openxmlformats.org/officeDocument/2006/relationships/numbering" Target="/word/numbering.xml" Id="R3b06916c0d93403f" /><Relationship Type="http://schemas.openxmlformats.org/officeDocument/2006/relationships/settings" Target="/word/settings.xml" Id="Rf0b39756ab0c4585" /><Relationship Type="http://schemas.openxmlformats.org/officeDocument/2006/relationships/image" Target="/word/media/4a772069-b96a-4bfc-bb5a-f4ec2af48009.png" Id="Rb407635112fa43f5" /></Relationships>
</file>